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8CD1D" w14:textId="12FC21AC" w:rsidR="00C844A0" w:rsidRPr="0058369D" w:rsidRDefault="00C844A0" w:rsidP="0058369D">
      <w:pPr>
        <w:jc w:val="center"/>
        <w:rPr>
          <w:rFonts w:ascii="Arial" w:hAnsi="Arial" w:cs="Arial"/>
          <w:sz w:val="28"/>
          <w:szCs w:val="28"/>
        </w:rPr>
      </w:pPr>
      <w:r w:rsidRPr="0058369D">
        <w:rPr>
          <w:rFonts w:ascii="Arial" w:hAnsi="Arial" w:cs="Arial"/>
          <w:sz w:val="28"/>
          <w:szCs w:val="28"/>
        </w:rPr>
        <w:t>Adult Education and Family Literacy Act (AEFLA)</w:t>
      </w:r>
    </w:p>
    <w:p w14:paraId="3B854B3D" w14:textId="492EBF26" w:rsidR="00C844A0" w:rsidRPr="0058369D" w:rsidRDefault="00C844A0" w:rsidP="0058369D">
      <w:pPr>
        <w:jc w:val="center"/>
        <w:rPr>
          <w:rFonts w:ascii="Arial" w:hAnsi="Arial" w:cs="Arial"/>
          <w:sz w:val="28"/>
          <w:szCs w:val="28"/>
        </w:rPr>
      </w:pPr>
      <w:r w:rsidRPr="0058369D">
        <w:rPr>
          <w:rFonts w:ascii="Arial" w:hAnsi="Arial" w:cs="Arial"/>
          <w:sz w:val="28"/>
          <w:szCs w:val="28"/>
        </w:rPr>
        <w:t xml:space="preserve">Cover </w:t>
      </w:r>
      <w:r w:rsidR="00882214">
        <w:rPr>
          <w:rFonts w:ascii="Arial" w:hAnsi="Arial" w:cs="Arial"/>
          <w:sz w:val="28"/>
          <w:szCs w:val="28"/>
        </w:rPr>
        <w:t>Sheet</w:t>
      </w:r>
      <w:r w:rsidR="00553774" w:rsidRPr="0058369D">
        <w:rPr>
          <w:rFonts w:ascii="Arial" w:hAnsi="Arial" w:cs="Arial"/>
          <w:sz w:val="28"/>
          <w:szCs w:val="28"/>
        </w:rPr>
        <w:t xml:space="preserve"> for Initial Year in the Cycle 2026/2027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40"/>
        <w:gridCol w:w="1675"/>
        <w:gridCol w:w="575"/>
        <w:gridCol w:w="1295"/>
        <w:gridCol w:w="955"/>
        <w:gridCol w:w="915"/>
        <w:gridCol w:w="1870"/>
      </w:tblGrid>
      <w:tr w:rsidR="00C844A0" w14:paraId="7144FD7B" w14:textId="77777777" w:rsidTr="3FF3E302">
        <w:tc>
          <w:tcPr>
            <w:tcW w:w="9350" w:type="dxa"/>
            <w:gridSpan w:val="8"/>
            <w:shd w:val="clear" w:color="auto" w:fill="F6C5AC" w:themeFill="accent2" w:themeFillTint="66"/>
          </w:tcPr>
          <w:p w14:paraId="08BA61C2" w14:textId="15497FA9" w:rsidR="00C844A0" w:rsidRPr="00C844A0" w:rsidRDefault="00C844A0" w:rsidP="00C844A0">
            <w:pPr>
              <w:jc w:val="center"/>
              <w:rPr>
                <w:rFonts w:ascii="Arial" w:hAnsi="Arial" w:cs="Arial"/>
              </w:rPr>
            </w:pPr>
            <w:r w:rsidRPr="00C844A0">
              <w:rPr>
                <w:rFonts w:ascii="Arial" w:hAnsi="Arial" w:cs="Arial"/>
              </w:rPr>
              <w:t>Applicant Information</w:t>
            </w:r>
          </w:p>
        </w:tc>
      </w:tr>
      <w:tr w:rsidR="00C844A0" w14:paraId="37BCEE5F" w14:textId="77777777" w:rsidTr="3FF3E302">
        <w:tc>
          <w:tcPr>
            <w:tcW w:w="2065" w:type="dxa"/>
            <w:gridSpan w:val="2"/>
          </w:tcPr>
          <w:p w14:paraId="7EBD45C0" w14:textId="4A9AB644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Program Name</w:t>
            </w:r>
          </w:p>
        </w:tc>
        <w:tc>
          <w:tcPr>
            <w:tcW w:w="7285" w:type="dxa"/>
            <w:gridSpan w:val="6"/>
          </w:tcPr>
          <w:p w14:paraId="2AAC86D2" w14:textId="77777777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0" w14:paraId="1851F6DD" w14:textId="77777777" w:rsidTr="3FF3E302">
        <w:tc>
          <w:tcPr>
            <w:tcW w:w="2065" w:type="dxa"/>
            <w:gridSpan w:val="2"/>
          </w:tcPr>
          <w:p w14:paraId="6611824F" w14:textId="46420DAA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Mailing Address</w:t>
            </w:r>
          </w:p>
        </w:tc>
        <w:tc>
          <w:tcPr>
            <w:tcW w:w="7285" w:type="dxa"/>
            <w:gridSpan w:val="6"/>
          </w:tcPr>
          <w:p w14:paraId="342F5EBB" w14:textId="77777777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0" w14:paraId="05A90B50" w14:textId="77777777" w:rsidTr="3FF3E302">
        <w:tc>
          <w:tcPr>
            <w:tcW w:w="2065" w:type="dxa"/>
            <w:gridSpan w:val="2"/>
          </w:tcPr>
          <w:p w14:paraId="15ED7257" w14:textId="03524D46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City</w:t>
            </w:r>
          </w:p>
        </w:tc>
        <w:tc>
          <w:tcPr>
            <w:tcW w:w="3545" w:type="dxa"/>
            <w:gridSpan w:val="3"/>
          </w:tcPr>
          <w:p w14:paraId="57E5043D" w14:textId="77777777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gridSpan w:val="2"/>
          </w:tcPr>
          <w:p w14:paraId="07E08902" w14:textId="6E7489AC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Zip</w:t>
            </w:r>
          </w:p>
        </w:tc>
        <w:tc>
          <w:tcPr>
            <w:tcW w:w="1870" w:type="dxa"/>
          </w:tcPr>
          <w:p w14:paraId="4BF4B3F8" w14:textId="297D277B" w:rsidR="00C844A0" w:rsidRPr="00655F18" w:rsidRDefault="00553774" w:rsidP="00C84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UEI#</w:t>
            </w:r>
          </w:p>
        </w:tc>
      </w:tr>
      <w:tr w:rsidR="00C844A0" w14:paraId="58BC7021" w14:textId="77777777" w:rsidTr="3FF3E302">
        <w:tc>
          <w:tcPr>
            <w:tcW w:w="2065" w:type="dxa"/>
            <w:gridSpan w:val="2"/>
          </w:tcPr>
          <w:p w14:paraId="6AA57275" w14:textId="1055E9B3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1675" w:type="dxa"/>
          </w:tcPr>
          <w:p w14:paraId="6824EBF6" w14:textId="77777777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0" w:type="dxa"/>
            <w:gridSpan w:val="2"/>
          </w:tcPr>
          <w:p w14:paraId="6B7D2710" w14:textId="47426DD6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Website</w:t>
            </w:r>
          </w:p>
        </w:tc>
        <w:tc>
          <w:tcPr>
            <w:tcW w:w="3740" w:type="dxa"/>
            <w:gridSpan w:val="3"/>
          </w:tcPr>
          <w:p w14:paraId="1ADE2EF7" w14:textId="77777777" w:rsidR="00C844A0" w:rsidRPr="00655F18" w:rsidRDefault="00C844A0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44A0" w14:paraId="337ADB9C" w14:textId="77777777" w:rsidTr="3FF3E302">
        <w:tc>
          <w:tcPr>
            <w:tcW w:w="9350" w:type="dxa"/>
            <w:gridSpan w:val="8"/>
            <w:shd w:val="clear" w:color="auto" w:fill="F6C5AC" w:themeFill="accent2" w:themeFillTint="66"/>
          </w:tcPr>
          <w:p w14:paraId="760B885A" w14:textId="275FE33B" w:rsidR="00C844A0" w:rsidRPr="00655F18" w:rsidRDefault="00C844A0" w:rsidP="00C844A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Organization Type</w:t>
            </w:r>
          </w:p>
        </w:tc>
      </w:tr>
      <w:tr w:rsidR="00C844A0" w14:paraId="3994A7D4" w14:textId="77777777" w:rsidTr="3FF3E302">
        <w:trPr>
          <w:trHeight w:val="1706"/>
        </w:trPr>
        <w:tc>
          <w:tcPr>
            <w:tcW w:w="9350" w:type="dxa"/>
            <w:gridSpan w:val="8"/>
          </w:tcPr>
          <w:p w14:paraId="3FE03C8D" w14:textId="163136C1" w:rsidR="00C844A0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27933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E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844A0" w:rsidRPr="00655F18">
              <w:rPr>
                <w:rFonts w:ascii="Arial" w:hAnsi="Arial" w:cs="Arial"/>
                <w:sz w:val="22"/>
                <w:szCs w:val="22"/>
              </w:rPr>
              <w:t xml:space="preserve"> Local Education Agency (LEA)</w:t>
            </w:r>
          </w:p>
          <w:p w14:paraId="43E8210B" w14:textId="125D34DD" w:rsid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3145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E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55F18" w:rsidRPr="00655F18">
              <w:rPr>
                <w:rFonts w:ascii="Arial" w:hAnsi="Arial" w:cs="Arial"/>
                <w:sz w:val="22"/>
                <w:szCs w:val="22"/>
              </w:rPr>
              <w:t xml:space="preserve"> Community Based Organization</w:t>
            </w:r>
          </w:p>
          <w:p w14:paraId="7C478C1D" w14:textId="4790C266" w:rsidR="000F4271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7945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0EF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42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271" w:rsidRPr="00655F18">
              <w:rPr>
                <w:rFonts w:ascii="Arial" w:hAnsi="Arial" w:cs="Arial"/>
                <w:sz w:val="22"/>
                <w:szCs w:val="22"/>
              </w:rPr>
              <w:t>Volunteer Literacy Organization</w:t>
            </w:r>
          </w:p>
          <w:p w14:paraId="0E95554B" w14:textId="2EFEF75C" w:rsid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27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F18" w:rsidRPr="00655F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5F18" w:rsidRPr="00655F18">
              <w:rPr>
                <w:rFonts w:ascii="Arial" w:hAnsi="Arial" w:cs="Arial"/>
                <w:sz w:val="22"/>
                <w:szCs w:val="22"/>
              </w:rPr>
              <w:t xml:space="preserve"> Institution of Higher Education</w:t>
            </w:r>
          </w:p>
          <w:p w14:paraId="7555F6E7" w14:textId="575BC8C0" w:rsidR="000F4271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55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5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F4271">
              <w:rPr>
                <w:rFonts w:ascii="Arial" w:hAnsi="Arial" w:cs="Arial"/>
                <w:sz w:val="22"/>
                <w:szCs w:val="22"/>
              </w:rPr>
              <w:t xml:space="preserve"> Public or Private Non-Profit Agency</w:t>
            </w:r>
          </w:p>
          <w:p w14:paraId="4F41ED08" w14:textId="780580D2" w:rsidR="00655F18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3965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655F18" w:rsidRPr="00655F18">
              <w:rPr>
                <w:rFonts w:ascii="Arial" w:hAnsi="Arial" w:cs="Arial"/>
                <w:sz w:val="22"/>
                <w:szCs w:val="22"/>
              </w:rPr>
              <w:t xml:space="preserve"> Library</w:t>
            </w:r>
          </w:p>
          <w:p w14:paraId="69F6345E" w14:textId="275B8B16" w:rsidR="00C844A0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8292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5F18" w:rsidRPr="00655F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55F18" w:rsidRPr="00655F18">
              <w:rPr>
                <w:rFonts w:ascii="Arial" w:hAnsi="Arial" w:cs="Arial"/>
                <w:sz w:val="22"/>
                <w:szCs w:val="22"/>
              </w:rPr>
              <w:t xml:space="preserve"> Public Housing Authority</w:t>
            </w:r>
          </w:p>
          <w:p w14:paraId="578ECEF2" w14:textId="762A4AD0" w:rsidR="00C844A0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80847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4A0" w:rsidRPr="00655F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44A0" w:rsidRPr="00655F18">
              <w:rPr>
                <w:rFonts w:ascii="Arial" w:hAnsi="Arial" w:cs="Arial"/>
                <w:sz w:val="22"/>
                <w:szCs w:val="22"/>
              </w:rPr>
              <w:t xml:space="preserve"> Consortium</w:t>
            </w:r>
            <w:r w:rsidR="003B35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35AD" w:rsidRPr="00655F18">
              <w:rPr>
                <w:rFonts w:ascii="Arial" w:hAnsi="Arial" w:cs="Arial"/>
                <w:sz w:val="22"/>
                <w:szCs w:val="22"/>
              </w:rPr>
              <w:t>(if so, check box of relevant entit</w:t>
            </w:r>
            <w:r w:rsidR="003B35AD">
              <w:rPr>
                <w:rFonts w:ascii="Arial" w:hAnsi="Arial" w:cs="Arial"/>
                <w:sz w:val="22"/>
                <w:szCs w:val="22"/>
              </w:rPr>
              <w:t>ies</w:t>
            </w:r>
            <w:r w:rsidR="003B35AD" w:rsidRPr="00655F18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0D2BC13" w14:textId="604BFBEA" w:rsidR="00C844A0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5113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4A0" w:rsidRPr="00655F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44A0" w:rsidRPr="00655F18">
              <w:rPr>
                <w:rFonts w:ascii="Arial" w:hAnsi="Arial" w:cs="Arial"/>
                <w:sz w:val="22"/>
                <w:szCs w:val="22"/>
              </w:rPr>
              <w:t xml:space="preserve"> Partnership Between an Employer and Entity (if </w:t>
            </w:r>
            <w:r w:rsidR="003B35AD" w:rsidRPr="00655F18">
              <w:rPr>
                <w:rFonts w:ascii="Arial" w:hAnsi="Arial" w:cs="Arial"/>
                <w:sz w:val="22"/>
                <w:szCs w:val="22"/>
              </w:rPr>
              <w:t>so,</w:t>
            </w:r>
            <w:r w:rsidR="00C844A0" w:rsidRPr="00655F18">
              <w:rPr>
                <w:rFonts w:ascii="Arial" w:hAnsi="Arial" w:cs="Arial"/>
                <w:sz w:val="22"/>
                <w:szCs w:val="22"/>
              </w:rPr>
              <w:t xml:space="preserve"> check box of relevant entity)</w:t>
            </w:r>
          </w:p>
          <w:p w14:paraId="3DD899E4" w14:textId="13660D85" w:rsidR="00C844A0" w:rsidRPr="00655F18" w:rsidRDefault="005D03BD" w:rsidP="00C844A0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2671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4A0" w:rsidRPr="00655F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844A0" w:rsidRPr="00655F18">
              <w:rPr>
                <w:rFonts w:ascii="Arial" w:hAnsi="Arial" w:cs="Arial"/>
                <w:sz w:val="22"/>
                <w:szCs w:val="22"/>
              </w:rPr>
              <w:t xml:space="preserve"> Tribal Organization</w:t>
            </w:r>
          </w:p>
        </w:tc>
      </w:tr>
      <w:tr w:rsidR="00655F18" w14:paraId="6BE705E3" w14:textId="77777777" w:rsidTr="3FF3E302">
        <w:tc>
          <w:tcPr>
            <w:tcW w:w="9350" w:type="dxa"/>
            <w:gridSpan w:val="8"/>
            <w:shd w:val="clear" w:color="auto" w:fill="F6C5AC" w:themeFill="accent2" w:themeFillTint="66"/>
          </w:tcPr>
          <w:p w14:paraId="4FEDABDC" w14:textId="61110BB6" w:rsidR="00655F18" w:rsidRPr="00655F18" w:rsidRDefault="00655F18" w:rsidP="00655F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5F18">
              <w:rPr>
                <w:rFonts w:ascii="Arial" w:hAnsi="Arial" w:cs="Arial"/>
                <w:sz w:val="22"/>
                <w:szCs w:val="22"/>
              </w:rPr>
              <w:t>Authorized Representative Information</w:t>
            </w:r>
          </w:p>
        </w:tc>
      </w:tr>
      <w:tr w:rsidR="00655F18" w14:paraId="398983BD" w14:textId="77777777" w:rsidTr="3FF3E302">
        <w:tc>
          <w:tcPr>
            <w:tcW w:w="1525" w:type="dxa"/>
          </w:tcPr>
          <w:p w14:paraId="1B784857" w14:textId="16A5F8C7" w:rsidR="00655F18" w:rsidRPr="00655F18" w:rsidRDefault="00655F18" w:rsidP="00C84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90" w:type="dxa"/>
            <w:gridSpan w:val="3"/>
          </w:tcPr>
          <w:p w14:paraId="707BF317" w14:textId="77777777" w:rsidR="00655F18" w:rsidRPr="00655F18" w:rsidRDefault="00655F18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E29B01E" w14:textId="52F151C4" w:rsidR="00655F18" w:rsidRPr="00655F18" w:rsidRDefault="00151588" w:rsidP="00C84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740" w:type="dxa"/>
            <w:gridSpan w:val="3"/>
          </w:tcPr>
          <w:p w14:paraId="08A192CD" w14:textId="77777777" w:rsidR="00655F18" w:rsidRPr="00655F18" w:rsidRDefault="00655F18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F18" w14:paraId="6701BCD4" w14:textId="77777777" w:rsidTr="3FF3E302">
        <w:tc>
          <w:tcPr>
            <w:tcW w:w="1525" w:type="dxa"/>
          </w:tcPr>
          <w:p w14:paraId="3878EE98" w14:textId="3671AECF" w:rsidR="00655F18" w:rsidRPr="00655F18" w:rsidRDefault="00655F18" w:rsidP="00C84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2790" w:type="dxa"/>
            <w:gridSpan w:val="3"/>
          </w:tcPr>
          <w:p w14:paraId="126600F5" w14:textId="77777777" w:rsidR="00655F18" w:rsidRPr="00655F18" w:rsidRDefault="00655F18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E3F7245" w14:textId="0C7CA2A5" w:rsidR="00655F18" w:rsidRPr="00655F18" w:rsidRDefault="00655F18" w:rsidP="00C844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40" w:type="dxa"/>
            <w:gridSpan w:val="3"/>
          </w:tcPr>
          <w:p w14:paraId="5C9BFB3A" w14:textId="77777777" w:rsidR="00655F18" w:rsidRPr="00655F18" w:rsidRDefault="00655F18" w:rsidP="00C844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F18" w14:paraId="109292F0" w14:textId="77777777" w:rsidTr="3FF3E302">
        <w:tc>
          <w:tcPr>
            <w:tcW w:w="9350" w:type="dxa"/>
            <w:gridSpan w:val="8"/>
            <w:shd w:val="clear" w:color="auto" w:fill="F6C5AC" w:themeFill="accent2" w:themeFillTint="66"/>
          </w:tcPr>
          <w:p w14:paraId="4519F9D7" w14:textId="713B36B2" w:rsidR="00655F18" w:rsidRPr="00655F18" w:rsidRDefault="00655F18" w:rsidP="0015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Contact Information</w:t>
            </w:r>
          </w:p>
        </w:tc>
      </w:tr>
      <w:tr w:rsidR="00151588" w14:paraId="484E8871" w14:textId="77777777" w:rsidTr="3FF3E302">
        <w:tc>
          <w:tcPr>
            <w:tcW w:w="1525" w:type="dxa"/>
          </w:tcPr>
          <w:p w14:paraId="684061BF" w14:textId="226BD4A2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90" w:type="dxa"/>
            <w:gridSpan w:val="3"/>
          </w:tcPr>
          <w:p w14:paraId="08F2DB78" w14:textId="77777777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7DA4077" w14:textId="0EDAB854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740" w:type="dxa"/>
            <w:gridSpan w:val="3"/>
          </w:tcPr>
          <w:p w14:paraId="723DCF81" w14:textId="77777777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588" w14:paraId="191225EF" w14:textId="77777777" w:rsidTr="3FF3E302">
        <w:tc>
          <w:tcPr>
            <w:tcW w:w="1525" w:type="dxa"/>
          </w:tcPr>
          <w:p w14:paraId="3C129544" w14:textId="4B923EC8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2790" w:type="dxa"/>
            <w:gridSpan w:val="3"/>
          </w:tcPr>
          <w:p w14:paraId="2FF529E5" w14:textId="77777777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B550803" w14:textId="75F8835D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40" w:type="dxa"/>
            <w:gridSpan w:val="3"/>
          </w:tcPr>
          <w:p w14:paraId="6EFDC8ED" w14:textId="77777777" w:rsidR="00151588" w:rsidRPr="00655F18" w:rsidRDefault="00151588" w:rsidP="00655F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588" w14:paraId="058D31F6" w14:textId="77777777" w:rsidTr="3FF3E302">
        <w:tc>
          <w:tcPr>
            <w:tcW w:w="9350" w:type="dxa"/>
            <w:gridSpan w:val="8"/>
            <w:shd w:val="clear" w:color="auto" w:fill="F6C5AC" w:themeFill="accent2" w:themeFillTint="66"/>
          </w:tcPr>
          <w:p w14:paraId="5F4C19F8" w14:textId="2F024974" w:rsidR="00151588" w:rsidRPr="00655F18" w:rsidRDefault="00151588" w:rsidP="001515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Fiscal Agent Information</w:t>
            </w:r>
          </w:p>
        </w:tc>
      </w:tr>
      <w:tr w:rsidR="00151588" w14:paraId="4D4BE3BA" w14:textId="77777777" w:rsidTr="3FF3E302">
        <w:tc>
          <w:tcPr>
            <w:tcW w:w="1525" w:type="dxa"/>
          </w:tcPr>
          <w:p w14:paraId="7581A472" w14:textId="63D3F208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90" w:type="dxa"/>
            <w:gridSpan w:val="3"/>
          </w:tcPr>
          <w:p w14:paraId="098EA892" w14:textId="77777777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0E5A5F5" w14:textId="5AE2C2F3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740" w:type="dxa"/>
            <w:gridSpan w:val="3"/>
          </w:tcPr>
          <w:p w14:paraId="6FCE02BC" w14:textId="77777777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588" w14:paraId="407BFD67" w14:textId="77777777" w:rsidTr="3FF3E302">
        <w:tc>
          <w:tcPr>
            <w:tcW w:w="1525" w:type="dxa"/>
          </w:tcPr>
          <w:p w14:paraId="716A0240" w14:textId="54F8F8D8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</w:t>
            </w:r>
          </w:p>
        </w:tc>
        <w:tc>
          <w:tcPr>
            <w:tcW w:w="2790" w:type="dxa"/>
            <w:gridSpan w:val="3"/>
          </w:tcPr>
          <w:p w14:paraId="0AE53F19" w14:textId="77777777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7B260A6" w14:textId="485DB859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3740" w:type="dxa"/>
            <w:gridSpan w:val="3"/>
          </w:tcPr>
          <w:p w14:paraId="7B6A84F7" w14:textId="77777777" w:rsidR="00151588" w:rsidRPr="00655F18" w:rsidRDefault="00151588" w:rsidP="0015158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AD" w14:paraId="05C08D1C" w14:textId="77777777" w:rsidTr="3FF3E302">
        <w:tc>
          <w:tcPr>
            <w:tcW w:w="9350" w:type="dxa"/>
            <w:gridSpan w:val="8"/>
            <w:shd w:val="clear" w:color="auto" w:fill="F6C5AC" w:themeFill="accent2" w:themeFillTint="66"/>
          </w:tcPr>
          <w:p w14:paraId="7981DB21" w14:textId="48E698A8" w:rsidR="003B35AD" w:rsidRPr="00655F18" w:rsidRDefault="003B35AD" w:rsidP="003B3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Service Area</w:t>
            </w:r>
          </w:p>
        </w:tc>
      </w:tr>
      <w:tr w:rsidR="003B35AD" w14:paraId="53D51662" w14:textId="77777777" w:rsidTr="3FF3E302">
        <w:trPr>
          <w:trHeight w:val="2132"/>
        </w:trPr>
        <w:tc>
          <w:tcPr>
            <w:tcW w:w="9350" w:type="dxa"/>
            <w:gridSpan w:val="8"/>
          </w:tcPr>
          <w:p w14:paraId="540C4E91" w14:textId="32AC7638" w:rsidR="0058369D" w:rsidRPr="0058369D" w:rsidRDefault="005D03BD" w:rsidP="0058369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350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5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35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35AD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003B35AD">
              <w:rPr>
                <w:rFonts w:ascii="Arial" w:hAnsi="Arial" w:cs="Arial"/>
                <w:sz w:val="22"/>
                <w:szCs w:val="22"/>
              </w:rPr>
              <w:t xml:space="preserve"> 1/2</w:t>
            </w:r>
            <w:r w:rsidR="0058369D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1434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9D" w:rsidRPr="0058369D">
                  <w:rPr>
                    <w:rFonts w:ascii="Arial" w:hAnsi="Arial" w:cs="Arial" w:hint="eastAsia"/>
                    <w:sz w:val="22"/>
                    <w:szCs w:val="22"/>
                  </w:rPr>
                  <w:t>☐</w:t>
                </w:r>
              </w:sdtContent>
            </w:sdt>
            <w:r w:rsidR="0058369D" w:rsidRPr="005836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369D" w:rsidRPr="0058369D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0058369D" w:rsidRPr="0058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B48">
              <w:rPr>
                <w:rFonts w:ascii="Arial" w:hAnsi="Arial" w:cs="Arial"/>
                <w:sz w:val="22"/>
                <w:szCs w:val="22"/>
              </w:rPr>
              <w:t>8</w:t>
            </w:r>
            <w:r w:rsidR="0058369D">
              <w:rPr>
                <w:rFonts w:ascii="Arial" w:hAnsi="Arial" w:cs="Arial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874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8369D" w:rsidRPr="0058369D">
              <w:rPr>
                <w:rFonts w:ascii="Arial" w:hAnsi="Arial" w:cs="Arial"/>
                <w:sz w:val="22"/>
                <w:szCs w:val="22"/>
              </w:rPr>
              <w:t xml:space="preserve"> Corrections</w:t>
            </w:r>
          </w:p>
          <w:p w14:paraId="672854E7" w14:textId="3F1BAD88" w:rsidR="0058369D" w:rsidRPr="0058369D" w:rsidRDefault="005D03BD" w:rsidP="0058369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336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76BF873" w:rsidRPr="3FF3E30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176BF873" w:rsidRPr="3FF3E3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176BF873" w:rsidRPr="3FF3E302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176BF873" w:rsidRPr="3FF3E3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6963ACF4" w:rsidRPr="3FF3E302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3126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B4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B7B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6963ACF4" w:rsidRPr="3FF3E302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6963ACF4" w:rsidRPr="3FF3E3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B48">
              <w:rPr>
                <w:rFonts w:ascii="Arial" w:hAnsi="Arial" w:cs="Arial"/>
                <w:sz w:val="22"/>
                <w:szCs w:val="22"/>
              </w:rPr>
              <w:t>9</w:t>
            </w:r>
          </w:p>
          <w:p w14:paraId="43752A27" w14:textId="5D23196A" w:rsidR="0058369D" w:rsidRPr="0058369D" w:rsidRDefault="005D03BD" w:rsidP="0058369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984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5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35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35AD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003B35AD">
              <w:rPr>
                <w:rFonts w:ascii="Arial" w:hAnsi="Arial" w:cs="Arial"/>
                <w:sz w:val="22"/>
                <w:szCs w:val="22"/>
              </w:rPr>
              <w:t xml:space="preserve"> 4</w:t>
            </w:r>
            <w:r w:rsidR="0058369D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0679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9D" w:rsidRPr="0058369D">
                  <w:rPr>
                    <w:rFonts w:ascii="Arial" w:hAnsi="Arial" w:cs="Arial" w:hint="eastAsia"/>
                    <w:sz w:val="22"/>
                    <w:szCs w:val="22"/>
                  </w:rPr>
                  <w:t>☐</w:t>
                </w:r>
              </w:sdtContent>
            </w:sdt>
            <w:r w:rsidR="0058369D" w:rsidRPr="005836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369D" w:rsidRPr="0058369D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0058369D" w:rsidRPr="0058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B48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74741A1B" w14:textId="6C6CF2DC" w:rsidR="003B35AD" w:rsidRDefault="005D03BD" w:rsidP="0015158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3071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5A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35A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B35AD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003B35AD">
              <w:rPr>
                <w:rFonts w:ascii="Arial" w:hAnsi="Arial" w:cs="Arial"/>
                <w:sz w:val="22"/>
                <w:szCs w:val="22"/>
              </w:rPr>
              <w:t xml:space="preserve"> 5</w:t>
            </w:r>
            <w:r w:rsidR="0058369D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49141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8369D" w:rsidRPr="0058369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58369D" w:rsidRPr="0058369D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0058369D" w:rsidRPr="0058369D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DB7B48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57491976" w14:textId="69A68FF1" w:rsidR="0058369D" w:rsidRPr="0058369D" w:rsidRDefault="005D03BD" w:rsidP="0058369D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8720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76BF873" w:rsidRPr="3FF3E302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176BF873" w:rsidRPr="3FF3E3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176BF873" w:rsidRPr="3FF3E302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176BF873" w:rsidRPr="3FF3E302">
              <w:rPr>
                <w:rFonts w:ascii="Arial" w:hAnsi="Arial" w:cs="Arial"/>
                <w:sz w:val="22"/>
                <w:szCs w:val="22"/>
              </w:rPr>
              <w:t xml:space="preserve"> 6</w:t>
            </w:r>
            <w:r w:rsidR="6963ACF4" w:rsidRPr="3FF3E302">
              <w:rPr>
                <w:rFonts w:ascii="Arial" w:hAnsi="Arial" w:cs="Arial"/>
                <w:sz w:val="22"/>
                <w:szCs w:val="22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6776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963ACF4" w:rsidRPr="3FF3E302">
                  <w:rPr>
                    <w:rFonts w:ascii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6963ACF4" w:rsidRPr="3FF3E3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B4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6963ACF4" w:rsidRPr="3FF3E302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6963ACF4" w:rsidRPr="3FF3E30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DB7B48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1383153" w14:textId="5A6E9443" w:rsidR="44E7D03D" w:rsidRDefault="005D03BD" w:rsidP="3FF3E302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43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4E7D03D" w:rsidRPr="3FF3E302">
                  <w:rPr>
                    <w:rFonts w:ascii="Arial" w:hAnsi="Arial" w:cs="Arial"/>
                    <w:sz w:val="22"/>
                    <w:szCs w:val="22"/>
                  </w:rPr>
                  <w:t>☐</w:t>
                </w:r>
              </w:sdtContent>
            </w:sdt>
            <w:r w:rsidR="44E7D03D" w:rsidRPr="3FF3E3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44E7D03D" w:rsidRPr="3FF3E302">
              <w:rPr>
                <w:rFonts w:ascii="Arial" w:hAnsi="Arial" w:cs="Arial"/>
                <w:sz w:val="22"/>
                <w:szCs w:val="22"/>
              </w:rPr>
              <w:t>MACo</w:t>
            </w:r>
            <w:proofErr w:type="spellEnd"/>
            <w:r w:rsidR="44E7D03D" w:rsidRPr="3FF3E302">
              <w:rPr>
                <w:rFonts w:ascii="Arial" w:hAnsi="Arial" w:cs="Arial"/>
                <w:sz w:val="22"/>
                <w:szCs w:val="22"/>
              </w:rPr>
              <w:t xml:space="preserve"> 7</w:t>
            </w:r>
          </w:p>
          <w:p w14:paraId="4E2D8FDB" w14:textId="2A62B89B" w:rsidR="003B35AD" w:rsidRDefault="0058369D" w:rsidP="001515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C294D9" w14:textId="3453ECAE" w:rsidR="003B35AD" w:rsidRPr="00655F18" w:rsidRDefault="003B35AD" w:rsidP="0058369D">
            <w:pPr>
              <w:ind w:left="36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B35AD" w14:paraId="4DA15143" w14:textId="77777777" w:rsidTr="3FF3E302">
        <w:tc>
          <w:tcPr>
            <w:tcW w:w="9350" w:type="dxa"/>
            <w:gridSpan w:val="8"/>
            <w:shd w:val="clear" w:color="auto" w:fill="F6C5AC" w:themeFill="accent2" w:themeFillTint="66"/>
          </w:tcPr>
          <w:p w14:paraId="126F29BF" w14:textId="2D0C5739" w:rsidR="003B35AD" w:rsidRPr="00655F18" w:rsidRDefault="001168F2" w:rsidP="003B35A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Funding </w:t>
            </w:r>
            <w:r w:rsidR="00915C19">
              <w:rPr>
                <w:rFonts w:ascii="Arial" w:hAnsi="Arial" w:cs="Arial"/>
                <w:sz w:val="22"/>
                <w:szCs w:val="22"/>
              </w:rPr>
              <w:t>Application Type</w:t>
            </w:r>
          </w:p>
        </w:tc>
      </w:tr>
      <w:tr w:rsidR="003B35AD" w14:paraId="321675EB" w14:textId="77777777" w:rsidTr="3FF3E302">
        <w:tc>
          <w:tcPr>
            <w:tcW w:w="6565" w:type="dxa"/>
            <w:gridSpan w:val="6"/>
          </w:tcPr>
          <w:p w14:paraId="425398B9" w14:textId="39CD87E3" w:rsidR="003B35AD" w:rsidRPr="0058369D" w:rsidRDefault="00FF5C2A" w:rsidP="00151588">
            <w:pPr>
              <w:rPr>
                <w:rFonts w:ascii="Arial" w:hAnsi="Arial" w:cs="Arial"/>
                <w:sz w:val="22"/>
                <w:szCs w:val="22"/>
              </w:rPr>
            </w:pPr>
            <w:r w:rsidRPr="0058369D">
              <w:rPr>
                <w:rFonts w:ascii="Arial" w:hAnsi="Arial" w:cs="Arial"/>
                <w:sz w:val="22"/>
                <w:szCs w:val="22"/>
              </w:rPr>
              <w:t>Adult Education and Literacy, English Language Acquisition Activities, and Integrated Education and Training. (WIOA</w:t>
            </w:r>
            <w:r w:rsidR="00FD5B7E" w:rsidRPr="005836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8369D">
              <w:rPr>
                <w:rFonts w:ascii="Arial" w:hAnsi="Arial" w:cs="Arial"/>
                <w:sz w:val="22"/>
                <w:szCs w:val="22"/>
              </w:rPr>
              <w:t>231)</w:t>
            </w:r>
          </w:p>
        </w:tc>
        <w:tc>
          <w:tcPr>
            <w:tcW w:w="2785" w:type="dxa"/>
            <w:gridSpan w:val="2"/>
          </w:tcPr>
          <w:p w14:paraId="1C16CF2B" w14:textId="5736F8BF" w:rsidR="003B35AD" w:rsidRPr="0058369D" w:rsidRDefault="005D03BD" w:rsidP="00151588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2997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5AD" w:rsidRP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35AD" w:rsidRPr="0058369D">
              <w:rPr>
                <w:rFonts w:ascii="Arial" w:hAnsi="Arial" w:cs="Arial"/>
                <w:sz w:val="22"/>
                <w:szCs w:val="22"/>
              </w:rPr>
              <w:t xml:space="preserve"> Yes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172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5AD" w:rsidRP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3B35AD" w:rsidRPr="0058369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F5C2A" w14:paraId="413B8D24" w14:textId="77777777" w:rsidTr="3FF3E302">
        <w:tc>
          <w:tcPr>
            <w:tcW w:w="6565" w:type="dxa"/>
            <w:gridSpan w:val="6"/>
          </w:tcPr>
          <w:p w14:paraId="59B8A4D5" w14:textId="7DAB90CE" w:rsidR="00FF5C2A" w:rsidRPr="0058369D" w:rsidRDefault="00086583" w:rsidP="00FF5C2A">
            <w:pPr>
              <w:rPr>
                <w:rFonts w:ascii="Arial" w:hAnsi="Arial" w:cs="Arial"/>
                <w:sz w:val="22"/>
                <w:szCs w:val="22"/>
              </w:rPr>
            </w:pPr>
            <w:r w:rsidRPr="0058369D">
              <w:rPr>
                <w:rFonts w:ascii="Arial" w:hAnsi="Arial" w:cs="Arial"/>
                <w:sz w:val="22"/>
                <w:szCs w:val="22"/>
              </w:rPr>
              <w:t>Corrections Education and the Education for Other Institutionalized Individuals (WIOA 225)</w:t>
            </w:r>
          </w:p>
        </w:tc>
        <w:tc>
          <w:tcPr>
            <w:tcW w:w="2785" w:type="dxa"/>
            <w:gridSpan w:val="2"/>
          </w:tcPr>
          <w:p w14:paraId="1B986A87" w14:textId="04578226" w:rsidR="00FF5C2A" w:rsidRPr="0058369D" w:rsidRDefault="005D03BD" w:rsidP="00FF5C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511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B7E" w:rsidRP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5C2A" w:rsidRPr="0058369D">
              <w:rPr>
                <w:rFonts w:ascii="Arial" w:hAnsi="Arial" w:cs="Arial"/>
                <w:sz w:val="22"/>
                <w:szCs w:val="22"/>
              </w:rPr>
              <w:t xml:space="preserve"> Yes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2678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C2A" w:rsidRP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F5C2A" w:rsidRPr="0058369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FF5C2A" w14:paraId="25E12254" w14:textId="77777777" w:rsidTr="3FF3E302">
        <w:tc>
          <w:tcPr>
            <w:tcW w:w="6565" w:type="dxa"/>
            <w:gridSpan w:val="6"/>
          </w:tcPr>
          <w:p w14:paraId="6F027B2E" w14:textId="5592995A" w:rsidR="00FF5C2A" w:rsidRPr="0058369D" w:rsidRDefault="00086583" w:rsidP="00FF5C2A">
            <w:pPr>
              <w:rPr>
                <w:rFonts w:ascii="Arial" w:hAnsi="Arial" w:cs="Arial"/>
                <w:sz w:val="22"/>
                <w:szCs w:val="22"/>
              </w:rPr>
            </w:pPr>
            <w:r w:rsidRPr="0058369D">
              <w:rPr>
                <w:rFonts w:ascii="Arial" w:hAnsi="Arial" w:cs="Arial"/>
                <w:sz w:val="22"/>
                <w:szCs w:val="22"/>
              </w:rPr>
              <w:t>Integrated English Literacy and Civics Education (WIOA 243)</w:t>
            </w:r>
          </w:p>
        </w:tc>
        <w:tc>
          <w:tcPr>
            <w:tcW w:w="2785" w:type="dxa"/>
            <w:gridSpan w:val="2"/>
          </w:tcPr>
          <w:p w14:paraId="4D3C85AD" w14:textId="0912CCAE" w:rsidR="00FF5C2A" w:rsidRPr="0058369D" w:rsidRDefault="005D03BD" w:rsidP="00FF5C2A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8080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B7E" w:rsidRP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5B7E" w:rsidRPr="0058369D">
              <w:rPr>
                <w:rFonts w:ascii="Arial" w:hAnsi="Arial" w:cs="Arial"/>
                <w:sz w:val="22"/>
                <w:szCs w:val="22"/>
              </w:rPr>
              <w:t xml:space="preserve"> Yes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7302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B7E" w:rsidRPr="0058369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D5B7E" w:rsidRPr="0058369D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64D4A192" w14:textId="77777777" w:rsidR="00A57793" w:rsidRDefault="00A57793" w:rsidP="0058369D">
      <w:pPr>
        <w:rPr>
          <w:rFonts w:ascii="Arial" w:hAnsi="Arial" w:cs="Arial"/>
          <w:b/>
          <w:bCs/>
        </w:rPr>
      </w:pPr>
    </w:p>
    <w:sectPr w:rsidR="00A577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□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48"/>
        <w:szCs w:val="48"/>
      </w:rPr>
    </w:lvl>
    <w:lvl w:ilvl="1">
      <w:numFmt w:val="bullet"/>
      <w:lvlText w:val="•"/>
      <w:lvlJc w:val="left"/>
      <w:pPr>
        <w:ind w:left="1728" w:hanging="720"/>
      </w:pPr>
    </w:lvl>
    <w:lvl w:ilvl="2">
      <w:numFmt w:val="bullet"/>
      <w:lvlText w:val="•"/>
      <w:lvlJc w:val="left"/>
      <w:pPr>
        <w:ind w:left="2736" w:hanging="720"/>
      </w:pPr>
    </w:lvl>
    <w:lvl w:ilvl="3">
      <w:numFmt w:val="bullet"/>
      <w:lvlText w:val="•"/>
      <w:lvlJc w:val="left"/>
      <w:pPr>
        <w:ind w:left="3744" w:hanging="720"/>
      </w:pPr>
    </w:lvl>
    <w:lvl w:ilvl="4">
      <w:numFmt w:val="bullet"/>
      <w:lvlText w:val="•"/>
      <w:lvlJc w:val="left"/>
      <w:pPr>
        <w:ind w:left="4752" w:hanging="720"/>
      </w:pPr>
    </w:lvl>
    <w:lvl w:ilvl="5">
      <w:numFmt w:val="bullet"/>
      <w:lvlText w:val="•"/>
      <w:lvlJc w:val="left"/>
      <w:pPr>
        <w:ind w:left="5760" w:hanging="720"/>
      </w:pPr>
    </w:lvl>
    <w:lvl w:ilvl="6">
      <w:numFmt w:val="bullet"/>
      <w:lvlText w:val="•"/>
      <w:lvlJc w:val="left"/>
      <w:pPr>
        <w:ind w:left="6768" w:hanging="720"/>
      </w:pPr>
    </w:lvl>
    <w:lvl w:ilvl="7">
      <w:numFmt w:val="bullet"/>
      <w:lvlText w:val="•"/>
      <w:lvlJc w:val="left"/>
      <w:pPr>
        <w:ind w:left="7776" w:hanging="720"/>
      </w:pPr>
    </w:lvl>
    <w:lvl w:ilvl="8">
      <w:numFmt w:val="bullet"/>
      <w:lvlText w:val="•"/>
      <w:lvlJc w:val="left"/>
      <w:pPr>
        <w:ind w:left="8784" w:hanging="720"/>
      </w:pPr>
    </w:lvl>
  </w:abstractNum>
  <w:num w:numId="1" w16cid:durableId="157766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A0"/>
    <w:rsid w:val="000102B0"/>
    <w:rsid w:val="00086583"/>
    <w:rsid w:val="000E16BA"/>
    <w:rsid w:val="000F4271"/>
    <w:rsid w:val="001168F2"/>
    <w:rsid w:val="00151588"/>
    <w:rsid w:val="00183330"/>
    <w:rsid w:val="003B35AD"/>
    <w:rsid w:val="004422E9"/>
    <w:rsid w:val="004467DB"/>
    <w:rsid w:val="00460310"/>
    <w:rsid w:val="004A1C02"/>
    <w:rsid w:val="004C72F8"/>
    <w:rsid w:val="00553774"/>
    <w:rsid w:val="0058369D"/>
    <w:rsid w:val="005C7D81"/>
    <w:rsid w:val="005D03BD"/>
    <w:rsid w:val="005F0E97"/>
    <w:rsid w:val="00655F18"/>
    <w:rsid w:val="006B520A"/>
    <w:rsid w:val="006C5716"/>
    <w:rsid w:val="00772925"/>
    <w:rsid w:val="00843FE2"/>
    <w:rsid w:val="008649F3"/>
    <w:rsid w:val="00877E27"/>
    <w:rsid w:val="00882214"/>
    <w:rsid w:val="009001EC"/>
    <w:rsid w:val="00915C19"/>
    <w:rsid w:val="009B46EE"/>
    <w:rsid w:val="00A35222"/>
    <w:rsid w:val="00A57793"/>
    <w:rsid w:val="00A83C75"/>
    <w:rsid w:val="00B3038C"/>
    <w:rsid w:val="00BD506D"/>
    <w:rsid w:val="00BE5E55"/>
    <w:rsid w:val="00C223D9"/>
    <w:rsid w:val="00C844A0"/>
    <w:rsid w:val="00D120EA"/>
    <w:rsid w:val="00D160EF"/>
    <w:rsid w:val="00DB7B48"/>
    <w:rsid w:val="00DE6E96"/>
    <w:rsid w:val="00DF16EE"/>
    <w:rsid w:val="00E1528E"/>
    <w:rsid w:val="00E415E0"/>
    <w:rsid w:val="00EB0D8B"/>
    <w:rsid w:val="00F9542F"/>
    <w:rsid w:val="00FD5B7E"/>
    <w:rsid w:val="00FF5C2A"/>
    <w:rsid w:val="176BF873"/>
    <w:rsid w:val="3FF3E302"/>
    <w:rsid w:val="44E7D03D"/>
    <w:rsid w:val="6963A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1ACF"/>
  <w15:chartTrackingRefBased/>
  <w15:docId w15:val="{8664652D-CB17-4169-BA23-00E07360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4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4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4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4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4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4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4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4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4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4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4A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84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836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6DA76D4CD144A86EDC6F142CB59F2" ma:contentTypeVersion="3" ma:contentTypeDescription="Create a new document." ma:contentTypeScope="" ma:versionID="3237b1922c52670a5e8ab2602108d213">
  <xsd:schema xmlns:xsd="http://www.w3.org/2001/XMLSchema" xmlns:xs="http://www.w3.org/2001/XMLSchema" xmlns:p="http://schemas.microsoft.com/office/2006/metadata/properties" xmlns:ns2="92951122-aa06-4799-8118-dc5979f1005c" targetNamespace="http://schemas.microsoft.com/office/2006/metadata/properties" ma:root="true" ma:fieldsID="41d3187f98fbf05f2f42ad584c90d4ae" ns2:_="">
    <xsd:import namespace="92951122-aa06-4799-8118-dc5979f10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51122-aa06-4799-8118-dc5979f100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E39DC3-69D6-469B-ADAD-607448CDCE97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2951122-aa06-4799-8118-dc5979f1005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14504DD-2372-4FC2-B917-97D540F02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240AAD-2754-452A-BE72-F2490246E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51122-aa06-4799-8118-dc5979f10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Wroble, Jacquie</dc:creator>
  <cp:keywords/>
  <dc:description/>
  <cp:lastModifiedBy>Fox, Sara</cp:lastModifiedBy>
  <cp:revision>28</cp:revision>
  <dcterms:created xsi:type="dcterms:W3CDTF">2026-04-07T17:08:00Z</dcterms:created>
  <dcterms:modified xsi:type="dcterms:W3CDTF">2026-05-05T14:51:00Z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0x010100CA06DA76D4CD144A86EDC6F142CB59F2</vt:lpwstr>
  </property>
</Properties>
</file>